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center"/>
        <w:rPr>
          <w:rFonts w:hint="eastAsia" w:ascii="宋体" w:hAnsi="宋体" w:eastAsia="宋体" w:cs="宋体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sz w:val="32"/>
          <w:szCs w:val="32"/>
          <w:lang w:val="en-US" w:eastAsia="zh-CN"/>
        </w:rPr>
        <w:t>内蒙古自治区燃气经营企业从业人员培训报考登记表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both"/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both"/>
        <w:rPr>
          <w:rFonts w:hint="default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  <w:t>公司所在旗县区：</w:t>
      </w:r>
      <w:r>
        <w:rPr>
          <w:rFonts w:hint="eastAsia" w:cs="宋体"/>
          <w:b w:val="0"/>
          <w:bCs w:val="0"/>
          <w:color w:val="auto"/>
          <w:spacing w:val="8"/>
          <w:sz w:val="24"/>
          <w:szCs w:val="24"/>
          <w:lang w:val="en-US" w:eastAsia="zh-CN"/>
        </w:rPr>
        <w:t xml:space="preserve">                                         序号：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787"/>
        <w:gridCol w:w="1226"/>
        <w:gridCol w:w="1369"/>
        <w:gridCol w:w="362"/>
        <w:gridCol w:w="944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（白底小二寸彩照）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户口所在省市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从事燃气工作年限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赤峰应用技术职业学院（赤峰农牧学校）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身份证复印件粘贴处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（公章）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年   月   日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（公章）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1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（白底小二寸）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jY2MGFkNjlkYjdkNmY2ZGY5NWZjYzNlZDhlYjcifQ=="/>
  </w:docVars>
  <w:rsids>
    <w:rsidRoot w:val="3B305CD0"/>
    <w:rsid w:val="3B3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2023-10-12T01:11:00Z</dcterms:created>
  <dc:creator>小胥</dc:creator>
  <cp:lastModifiedBy>小胥</cp:lastModifiedBy>
  <dcterms:modified xsi:type="dcterms:W3CDTF">2023-10-12T01:12:14Z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2048D3AE9E874866BBEB23F4C55F6D90_11</vt:lpwstr>
  </property>
</Properties>
</file>