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00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教师教育研究生学位论文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 w14:paraId="135A5DC0"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下午3：00</w:t>
      </w:r>
    </w:p>
    <w:p w14:paraId="7261F1C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17-206</w:t>
      </w:r>
      <w:r>
        <w:rPr>
          <w:sz w:val="28"/>
          <w:szCs w:val="28"/>
        </w:rPr>
        <w:t xml:space="preserve">        </w:t>
      </w:r>
    </w:p>
    <w:p w14:paraId="2460F8DA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蔡连玉      专家成员：徐建华 田小红</w:t>
      </w:r>
    </w:p>
    <w:p w14:paraId="103AF325"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王嫣然</w:t>
      </w:r>
    </w:p>
    <w:p w14:paraId="53B549D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3"/>
        <w:tblW w:w="9305" w:type="dxa"/>
        <w:tblInd w:w="-4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052"/>
        <w:gridCol w:w="1176"/>
        <w:gridCol w:w="1272"/>
        <w:gridCol w:w="1284"/>
        <w:gridCol w:w="2753"/>
      </w:tblGrid>
      <w:tr w14:paraId="377C8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33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C69F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0FB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14C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023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B83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7B69C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96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240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2022205000215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5FD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李静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32BC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教师教育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01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蔡连玉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D00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教师专业成长中的数字技术遭遇与行动：一项质性研究</w:t>
            </w:r>
          </w:p>
        </w:tc>
      </w:tr>
      <w:tr w14:paraId="528D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B9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70F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2022205000216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EAE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徐尚品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E7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教师教育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221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林一钢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8D6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教师在课堂教学管理中的情绪表达研究</w:t>
            </w:r>
          </w:p>
        </w:tc>
      </w:tr>
    </w:tbl>
    <w:p w14:paraId="23C23916">
      <w:pPr>
        <w:jc w:val="both"/>
        <w:rPr>
          <w:rFonts w:hint="eastAsia"/>
          <w:sz w:val="28"/>
          <w:szCs w:val="28"/>
        </w:rPr>
      </w:pPr>
    </w:p>
    <w:p w14:paraId="6EA09F5B">
      <w:pPr>
        <w:jc w:val="center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</w:p>
    <w:p w14:paraId="470385E6">
      <w:pPr>
        <w:jc w:val="right"/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jU1ODZkODAxMmZhNGI2ZDJmNWI0Y2E4MGEzNzkifQ=="/>
  </w:docVars>
  <w:rsids>
    <w:rsidRoot w:val="00292E50"/>
    <w:rsid w:val="00292E50"/>
    <w:rsid w:val="003B5B09"/>
    <w:rsid w:val="004E5387"/>
    <w:rsid w:val="0062758A"/>
    <w:rsid w:val="00CB0148"/>
    <w:rsid w:val="053E0EA6"/>
    <w:rsid w:val="0DE00939"/>
    <w:rsid w:val="26016265"/>
    <w:rsid w:val="276B4BC2"/>
    <w:rsid w:val="28071786"/>
    <w:rsid w:val="2C806547"/>
    <w:rsid w:val="2C8903AA"/>
    <w:rsid w:val="2D9164AC"/>
    <w:rsid w:val="2E944608"/>
    <w:rsid w:val="2F4928DB"/>
    <w:rsid w:val="385C7E56"/>
    <w:rsid w:val="3A26751E"/>
    <w:rsid w:val="3F517F47"/>
    <w:rsid w:val="3F885E24"/>
    <w:rsid w:val="3FBC463F"/>
    <w:rsid w:val="42C50FEA"/>
    <w:rsid w:val="438F3532"/>
    <w:rsid w:val="474D5645"/>
    <w:rsid w:val="49FF46D6"/>
    <w:rsid w:val="4AA72C7A"/>
    <w:rsid w:val="525A6F0E"/>
    <w:rsid w:val="56CC4DD0"/>
    <w:rsid w:val="59736CB3"/>
    <w:rsid w:val="5D455AF4"/>
    <w:rsid w:val="5E3873B6"/>
    <w:rsid w:val="601120D5"/>
    <w:rsid w:val="605A0601"/>
    <w:rsid w:val="62D822B7"/>
    <w:rsid w:val="663368CA"/>
    <w:rsid w:val="6879576D"/>
    <w:rsid w:val="68F3107F"/>
    <w:rsid w:val="780E62DB"/>
    <w:rsid w:val="7A03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1</Pages>
  <Words>186</Words>
  <Characters>226</Characters>
  <Lines>2</Lines>
  <Paragraphs>1</Paragraphs>
  <TotalTime>4</TotalTime>
  <ScaleCrop>false</ScaleCrop>
  <LinksUpToDate>false</LinksUpToDate>
  <CharactersWithSpaces>283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WPS_585542229</cp:lastModifiedBy>
  <dcterms:modified xsi:type="dcterms:W3CDTF">2024-10-28T07:43:41Z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0BF47D553D1F45ACAFF4A924345234A7_13</vt:lpwstr>
  </property>
</Properties>
</file>